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13A9AFEC" w:rsidR="00985343" w:rsidRPr="004956FE" w:rsidRDefault="00985343" w:rsidP="00985343">
      <w:pPr>
        <w:ind w:firstLineChars="100" w:firstLine="240"/>
        <w:rPr>
          <w:rFonts w:asciiTheme="minorEastAsia" w:hAnsiTheme="minorEastAsia"/>
          <w:color w:val="FF0000"/>
          <w:sz w:val="24"/>
          <w:szCs w:val="21"/>
        </w:rPr>
      </w:pPr>
    </w:p>
    <w:p w14:paraId="416A8625" w14:textId="1CADE9C7"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</w:t>
      </w:r>
      <w:r w:rsidR="00A262F0">
        <w:rPr>
          <w:rFonts w:asciiTheme="minorEastAsia" w:hAnsiTheme="minorEastAsia" w:hint="eastAsia"/>
          <w:szCs w:val="20"/>
        </w:rPr>
        <w:t xml:space="preserve">　</w:t>
      </w:r>
      <w:r w:rsidRPr="00985343">
        <w:rPr>
          <w:rFonts w:asciiTheme="minorEastAsia" w:hAnsiTheme="minorEastAsia" w:hint="eastAsia"/>
          <w:szCs w:val="20"/>
        </w:rPr>
        <w:t xml:space="preserve"> ）に○を付け、注文数を明記して、期日までに渋川青年の家宛</w:t>
      </w:r>
    </w:p>
    <w:p w14:paraId="2EA90126" w14:textId="77777777"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430FCD">
        <w:trPr>
          <w:jc w:val="center"/>
        </w:trPr>
        <w:tc>
          <w:tcPr>
            <w:tcW w:w="4248" w:type="dxa"/>
            <w:tcBorders>
              <w:bottom w:val="double" w:sz="4" w:space="0" w:color="auto"/>
            </w:tcBorders>
          </w:tcPr>
          <w:p w14:paraId="2C506F6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14:paraId="24CDA4C5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</w:tcPr>
          <w:p w14:paraId="0036ECD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627B9D5" w14:textId="77777777" w:rsidR="00A62E03" w:rsidRPr="00985343" w:rsidRDefault="00FF3D1D" w:rsidP="00A62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4B6085" w:rsidRPr="00985343" w14:paraId="6FBF0229" w14:textId="77777777" w:rsidTr="00430FCD">
        <w:trPr>
          <w:jc w:val="center"/>
        </w:trPr>
        <w:tc>
          <w:tcPr>
            <w:tcW w:w="4248" w:type="dxa"/>
          </w:tcPr>
          <w:p w14:paraId="47DAD513" w14:textId="3ECD963C" w:rsidR="004B6085" w:rsidRPr="003959F9" w:rsidRDefault="004B6085" w:rsidP="003959F9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アップルドリンク（日本酪農協同）</w:t>
            </w:r>
          </w:p>
        </w:tc>
        <w:tc>
          <w:tcPr>
            <w:tcW w:w="1348" w:type="dxa"/>
          </w:tcPr>
          <w:p w14:paraId="312D152B" w14:textId="6420FF8F" w:rsidR="004B6085" w:rsidRPr="00722934" w:rsidRDefault="004B6085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２００ｍｌ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991CF3D" w14:textId="2BD26CB1" w:rsidR="004B6085" w:rsidRPr="00722934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59C82EFA" w14:textId="77777777" w:rsidR="004B6085" w:rsidRPr="00985343" w:rsidRDefault="004B6085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502CA31E" w14:textId="77777777" w:rsidTr="00430FCD">
        <w:trPr>
          <w:jc w:val="center"/>
        </w:trPr>
        <w:tc>
          <w:tcPr>
            <w:tcW w:w="4248" w:type="dxa"/>
          </w:tcPr>
          <w:p w14:paraId="02EAB055" w14:textId="0F6E188D" w:rsidR="00FF3D1D" w:rsidRPr="003959F9" w:rsidRDefault="005C526D" w:rsidP="003959F9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19CE33BF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70CF89DF" w14:textId="77777777" w:rsidTr="00430FCD">
        <w:trPr>
          <w:jc w:val="center"/>
        </w:trPr>
        <w:tc>
          <w:tcPr>
            <w:tcW w:w="4248" w:type="dxa"/>
          </w:tcPr>
          <w:p w14:paraId="5B7A865F" w14:textId="0DA76E19" w:rsidR="00FF3D1D" w:rsidRPr="003959F9" w:rsidRDefault="005C526D" w:rsidP="003959F9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bookmarkStart w:id="0" w:name="_Hlk30423224"/>
            <w:r w:rsidRPr="003959F9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3CB48D6A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2F2734BD" w14:textId="77777777" w:rsidTr="00722934">
        <w:trPr>
          <w:trHeight w:val="174"/>
          <w:jc w:val="center"/>
        </w:trPr>
        <w:tc>
          <w:tcPr>
            <w:tcW w:w="4248" w:type="dxa"/>
          </w:tcPr>
          <w:p w14:paraId="64E927AC" w14:textId="7FE38CDB" w:rsidR="00FF3D1D" w:rsidRPr="003959F9" w:rsidRDefault="005C526D" w:rsidP="003959F9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27F34A65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1BC94A83" w14:textId="5434DBA7" w:rsidR="009F6AF1" w:rsidRPr="004E4B38" w:rsidRDefault="0065767F" w:rsidP="00027906">
      <w:pPr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</w:t>
      </w:r>
    </w:p>
    <w:p w14:paraId="005F792B" w14:textId="6F0D43F8" w:rsidR="004E4B38" w:rsidRPr="004E4B38" w:rsidRDefault="00B17DC7" w:rsidP="004E4B38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14:paraId="39B2702C" w14:textId="1C2C8C72" w:rsidR="00E44B02" w:rsidRDefault="000204CD" w:rsidP="00E75E57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１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気温が高い時期</w:t>
      </w:r>
      <w:r w:rsidR="00195722">
        <w:rPr>
          <w:rFonts w:asciiTheme="minorEastAsia" w:hAnsiTheme="minorEastAsia" w:hint="eastAsia"/>
          <w:szCs w:val="21"/>
        </w:rPr>
        <w:t>は</w:t>
      </w:r>
      <w:r w:rsidR="00E201F6" w:rsidRPr="00985343">
        <w:rPr>
          <w:rFonts w:asciiTheme="minorEastAsia" w:hAnsiTheme="minorEastAsia" w:hint="eastAsia"/>
          <w:szCs w:val="21"/>
        </w:rPr>
        <w:t>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  <w:r w:rsidR="00055AD8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75E57">
        <w:rPr>
          <w:rFonts w:asciiTheme="minorEastAsia" w:hAnsiTheme="minorEastAsia" w:hint="eastAsia"/>
          <w:szCs w:val="21"/>
        </w:rPr>
        <w:t>することも可能です。</w:t>
      </w:r>
    </w:p>
    <w:p w14:paraId="0D862A22" w14:textId="4A77FBB6"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２</w:t>
      </w:r>
      <w:r w:rsidR="000917A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14:paraId="4487546C" w14:textId="024055DF" w:rsidR="002374CA" w:rsidRPr="00C45065" w:rsidRDefault="000204CD" w:rsidP="00C9440F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３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156290" w:rsidRPr="00C45065">
        <w:rPr>
          <w:rFonts w:asciiTheme="minorEastAsia" w:hAnsiTheme="minorEastAsia" w:hint="eastAsia"/>
          <w:szCs w:val="21"/>
        </w:rPr>
        <w:t>入所当日の急な注文数の変更は１０本程度</w:t>
      </w:r>
      <w:r w:rsidR="00201864" w:rsidRPr="00C45065">
        <w:rPr>
          <w:rFonts w:asciiTheme="minorEastAsia" w:hAnsiTheme="minorEastAsia" w:hint="eastAsia"/>
          <w:szCs w:val="21"/>
        </w:rPr>
        <w:t>の</w:t>
      </w:r>
      <w:r w:rsidR="002374CA" w:rsidRPr="00C45065">
        <w:rPr>
          <w:rFonts w:asciiTheme="minorEastAsia" w:hAnsiTheme="minorEastAsia" w:hint="eastAsia"/>
          <w:szCs w:val="21"/>
        </w:rPr>
        <w:t>対応は</w:t>
      </w:r>
      <w:r w:rsidR="00156290" w:rsidRPr="00C45065">
        <w:rPr>
          <w:rFonts w:asciiTheme="minorEastAsia" w:hAnsiTheme="minorEastAsia" w:hint="eastAsia"/>
          <w:szCs w:val="21"/>
        </w:rPr>
        <w:t>可能ですが、それ以上</w:t>
      </w:r>
      <w:r w:rsidR="002374CA" w:rsidRPr="00C45065">
        <w:rPr>
          <w:rFonts w:asciiTheme="minorEastAsia" w:hAnsiTheme="minorEastAsia" w:hint="eastAsia"/>
          <w:szCs w:val="21"/>
        </w:rPr>
        <w:t>の</w:t>
      </w:r>
      <w:r w:rsidR="00156290" w:rsidRPr="00C45065">
        <w:rPr>
          <w:rFonts w:asciiTheme="minorEastAsia" w:hAnsiTheme="minorEastAsia" w:hint="eastAsia"/>
          <w:szCs w:val="21"/>
        </w:rPr>
        <w:t>対応</w:t>
      </w:r>
      <w:r w:rsidR="002374CA" w:rsidRPr="00C45065">
        <w:rPr>
          <w:rFonts w:asciiTheme="minorEastAsia" w:hAnsiTheme="minorEastAsia" w:hint="eastAsia"/>
          <w:szCs w:val="21"/>
        </w:rPr>
        <w:t>は</w:t>
      </w:r>
      <w:r w:rsidR="00156290" w:rsidRPr="00C45065">
        <w:rPr>
          <w:rFonts w:asciiTheme="minorEastAsia" w:hAnsiTheme="minorEastAsia" w:hint="eastAsia"/>
          <w:szCs w:val="21"/>
        </w:rPr>
        <w:t>できま</w:t>
      </w:r>
    </w:p>
    <w:p w14:paraId="05EB5A42" w14:textId="3CE840CE" w:rsidR="00156290" w:rsidRPr="00C45065" w:rsidRDefault="002374CA" w:rsidP="002374CA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　　</w:t>
      </w:r>
      <w:r w:rsidR="00156290" w:rsidRPr="00C45065">
        <w:rPr>
          <w:rFonts w:asciiTheme="minorEastAsia" w:hAnsiTheme="minorEastAsia" w:hint="eastAsia"/>
          <w:szCs w:val="21"/>
        </w:rPr>
        <w:t>せ</w:t>
      </w:r>
      <w:r w:rsidRPr="00C45065">
        <w:rPr>
          <w:rFonts w:asciiTheme="minorEastAsia" w:hAnsiTheme="minorEastAsia" w:hint="eastAsia"/>
          <w:szCs w:val="21"/>
        </w:rPr>
        <w:t>ん</w:t>
      </w:r>
      <w:r w:rsidR="00156290" w:rsidRPr="00C45065">
        <w:rPr>
          <w:rFonts w:asciiTheme="minorEastAsia" w:hAnsiTheme="minorEastAsia" w:hint="eastAsia"/>
          <w:szCs w:val="21"/>
        </w:rPr>
        <w:t>ので御了承ください。</w:t>
      </w:r>
    </w:p>
    <w:p w14:paraId="1D74917F" w14:textId="0E16856A" w:rsidR="008A6699" w:rsidRPr="00C45065" w:rsidRDefault="0038486F" w:rsidP="00027906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４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8A6699" w:rsidRPr="00C45065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C45065">
        <w:rPr>
          <w:rFonts w:asciiTheme="minorEastAsia" w:hAnsiTheme="minorEastAsia" w:hint="eastAsia"/>
          <w:szCs w:val="21"/>
        </w:rPr>
        <w:t>、</w:t>
      </w:r>
      <w:r w:rsidR="005F5C71" w:rsidRPr="00C45065">
        <w:rPr>
          <w:rFonts w:asciiTheme="minorEastAsia" w:hAnsiTheme="minorEastAsia" w:hint="eastAsia"/>
          <w:szCs w:val="21"/>
        </w:rPr>
        <w:t>お問い合わせ</w:t>
      </w:r>
      <w:r w:rsidR="008A6699" w:rsidRPr="00C45065">
        <w:rPr>
          <w:rFonts w:asciiTheme="minorEastAsia" w:hAnsiTheme="minorEastAsia" w:hint="eastAsia"/>
          <w:szCs w:val="21"/>
        </w:rPr>
        <w:t>ください。</w:t>
      </w:r>
    </w:p>
    <w:p w14:paraId="4B228F7E" w14:textId="2FEDDF68" w:rsidR="00F37ED1" w:rsidRPr="00985343" w:rsidRDefault="0038486F" w:rsidP="009135C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</w:t>
      </w:r>
      <w:r w:rsidR="00F37ED1">
        <w:rPr>
          <w:rFonts w:asciiTheme="minorEastAsia" w:hAnsiTheme="minorEastAsia" w:hint="eastAsia"/>
          <w:szCs w:val="21"/>
        </w:rPr>
        <w:t>必要な際、事務室に連絡してください。</w:t>
      </w:r>
    </w:p>
    <w:p w14:paraId="0C9822D6" w14:textId="3D893D21" w:rsidR="000738EE" w:rsidRPr="00E75E57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4B5DB8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4B5DB8" w:rsidRDefault="004B5DB8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20C6B0" w14:textId="3FD7365A" w:rsidR="004B5DB8" w:rsidRPr="00405BBB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>《注文締切日》</w:t>
            </w:r>
          </w:p>
          <w:p w14:paraId="148971CA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月　　　日（　　）</w:t>
            </w:r>
          </w:p>
          <w:p w14:paraId="40ABC935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B279BD" w14:textId="57F1AE69" w:rsidR="004B5DB8" w:rsidRDefault="004B5DB8" w:rsidP="004B5DB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入所日の２週間前</w:t>
            </w:r>
          </w:p>
        </w:tc>
      </w:tr>
      <w:tr w:rsidR="004B5DB8" w14:paraId="65FDEBFA" w14:textId="77777777" w:rsidTr="00D072A5">
        <w:trPr>
          <w:trHeight w:val="1090"/>
        </w:trPr>
        <w:tc>
          <w:tcPr>
            <w:tcW w:w="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BF1E64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14:paraId="7CFDCC59" w14:textId="77777777" w:rsidR="004B5DB8" w:rsidRDefault="004B5DB8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4B5DB8" w:rsidRDefault="004B5DB8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377622C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5DB8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4B5DB8" w:rsidRPr="001F018A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4C8EF5E5" w:rsidR="002526C0" w:rsidRPr="00E07C24" w:rsidRDefault="00BC37A8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390C" wp14:editId="6F920E41">
                <wp:simplePos x="0" y="0"/>
                <wp:positionH relativeFrom="margin">
                  <wp:posOffset>-635</wp:posOffset>
                </wp:positionH>
                <wp:positionV relativeFrom="paragraph">
                  <wp:posOffset>466090</wp:posOffset>
                </wp:positionV>
                <wp:extent cx="613410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676E8" w14:textId="0DEC813E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2003">
                              <w:rPr>
                                <w:rFonts w:asciiTheme="majorEastAsia" w:eastAsiaTheme="majorEastAsia" w:hAnsiTheme="majorEastAsia" w:hint="eastAsia"/>
                              </w:rPr>
                              <w:t>納入業者の都合により、オレンジジュースの取り扱いが無くなりました。</w:t>
                            </w:r>
                          </w:p>
                          <w:p w14:paraId="01138500" w14:textId="77777777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7C77F1A" w14:textId="46E79567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2003">
                              <w:rPr>
                                <w:rFonts w:asciiTheme="majorEastAsia" w:eastAsiaTheme="majorEastAsia" w:hAnsiTheme="majorEastAsia" w:hint="eastAsia"/>
                              </w:rPr>
                              <w:t>こちらのＦＡＸ送信票は、</w:t>
                            </w:r>
                            <w:r w:rsidRPr="0036200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６/</w:t>
                            </w:r>
                            <w:r w:rsidR="007D04EB" w:rsidRPr="0036200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５</w:t>
                            </w:r>
                            <w:r w:rsidRPr="0036200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 xml:space="preserve">（月）以降に入所する学校　</w:t>
                            </w:r>
                            <w:r w:rsidRPr="00362003">
                              <w:rPr>
                                <w:rFonts w:asciiTheme="majorEastAsia" w:eastAsiaTheme="majorEastAsia" w:hAnsiTheme="majorEastAsia" w:hint="eastAsia"/>
                              </w:rPr>
                              <w:t>が対象の用紙です。</w:t>
                            </w:r>
                          </w:p>
                          <w:p w14:paraId="7231D916" w14:textId="77777777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5D14814" w14:textId="649DAD5F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20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該当していれば、このまま送信してください。　　　</w:t>
                            </w:r>
                          </w:p>
                          <w:p w14:paraId="046FFF63" w14:textId="77777777" w:rsidR="00BC37A8" w:rsidRPr="00362003" w:rsidRDefault="00BC37A8" w:rsidP="00BC37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7236723" w14:textId="77777777" w:rsidR="00BC37A8" w:rsidRPr="00362003" w:rsidRDefault="00BC37A8" w:rsidP="00BC37A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3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36.7pt;width:483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K4NgIAAH0EAAAOAAAAZHJzL2Uyb0RvYy54bWysVE1v2zAMvQ/YfxB0X2wna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" fillcolor="white [3201]" strokeweight=".5pt">
                <v:textbox>
                  <w:txbxContent>
                    <w:p w14:paraId="6F6676E8" w14:textId="0DEC813E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2003">
                        <w:rPr>
                          <w:rFonts w:asciiTheme="majorEastAsia" w:eastAsiaTheme="majorEastAsia" w:hAnsiTheme="majorEastAsia" w:hint="eastAsia"/>
                        </w:rPr>
                        <w:t>納入業者の都合により、オレンジジュースの取り扱いが無くなりました。</w:t>
                      </w:r>
                    </w:p>
                    <w:p w14:paraId="01138500" w14:textId="77777777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7C77F1A" w14:textId="46E79567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2003">
                        <w:rPr>
                          <w:rFonts w:asciiTheme="majorEastAsia" w:eastAsiaTheme="majorEastAsia" w:hAnsiTheme="majorEastAsia" w:hint="eastAsia"/>
                        </w:rPr>
                        <w:t>こちらのＦＡＸ送信票は、</w:t>
                      </w:r>
                      <w:r w:rsidRPr="0036200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６/</w:t>
                      </w:r>
                      <w:r w:rsidR="007D04EB" w:rsidRPr="0036200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５</w:t>
                      </w:r>
                      <w:r w:rsidRPr="0036200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 xml:space="preserve">（月）以降に入所する学校　</w:t>
                      </w:r>
                      <w:r w:rsidRPr="00362003">
                        <w:rPr>
                          <w:rFonts w:asciiTheme="majorEastAsia" w:eastAsiaTheme="majorEastAsia" w:hAnsiTheme="majorEastAsia" w:hint="eastAsia"/>
                        </w:rPr>
                        <w:t>が対象の用紙です。</w:t>
                      </w:r>
                    </w:p>
                    <w:p w14:paraId="7231D916" w14:textId="77777777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5D14814" w14:textId="649DAD5F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2003">
                        <w:rPr>
                          <w:rFonts w:asciiTheme="majorEastAsia" w:eastAsiaTheme="majorEastAsia" w:hAnsiTheme="majorEastAsia" w:hint="eastAsia"/>
                        </w:rPr>
                        <w:t xml:space="preserve">該当していれば、このまま送信してください。　　　</w:t>
                      </w:r>
                    </w:p>
                    <w:p w14:paraId="046FFF63" w14:textId="77777777" w:rsidR="00BC37A8" w:rsidRPr="00362003" w:rsidRDefault="00BC37A8" w:rsidP="00BC37A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7236723" w14:textId="77777777" w:rsidR="00BC37A8" w:rsidRPr="00362003" w:rsidRDefault="00BC37A8" w:rsidP="00BC37A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C24"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 w:rsidR="00E07C24"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0E8983B8" w:rsidR="00E07C24" w:rsidRPr="00B17DC7" w:rsidRDefault="00E07C24" w:rsidP="008F6B26">
      <w:pPr>
        <w:spacing w:line="600" w:lineRule="auto"/>
        <w:rPr>
          <w:rFonts w:asciiTheme="minorEastAsia" w:hAnsiTheme="minorEastAsia"/>
          <w:b/>
          <w:szCs w:val="21"/>
        </w:rPr>
      </w:pPr>
    </w:p>
    <w:sectPr w:rsidR="00E07C24" w:rsidRPr="00B17DC7" w:rsidSect="002029A9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C4E8" w14:textId="77777777" w:rsidR="00760E95" w:rsidRDefault="00760E95" w:rsidP="00BA755F">
      <w:r>
        <w:separator/>
      </w:r>
    </w:p>
  </w:endnote>
  <w:endnote w:type="continuationSeparator" w:id="0">
    <w:p w14:paraId="3C15E86B" w14:textId="77777777" w:rsidR="00760E95" w:rsidRDefault="00760E95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CC8" w14:textId="77777777" w:rsidR="00760E95" w:rsidRDefault="00760E95" w:rsidP="00BA755F">
      <w:r>
        <w:separator/>
      </w:r>
    </w:p>
  </w:footnote>
  <w:footnote w:type="continuationSeparator" w:id="0">
    <w:p w14:paraId="3F42FD34" w14:textId="77777777" w:rsidR="00760E95" w:rsidRDefault="00760E95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E2351D5"/>
    <w:multiLevelType w:val="hybridMultilevel"/>
    <w:tmpl w:val="4B767E84"/>
    <w:lvl w:ilvl="0" w:tplc="53100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3004961">
    <w:abstractNumId w:val="2"/>
  </w:num>
  <w:num w:numId="2" w16cid:durableId="1877888031">
    <w:abstractNumId w:val="0"/>
  </w:num>
  <w:num w:numId="3" w16cid:durableId="221910122">
    <w:abstractNumId w:val="3"/>
  </w:num>
  <w:num w:numId="4" w16cid:durableId="1982542739">
    <w:abstractNumId w:val="1"/>
  </w:num>
  <w:num w:numId="5" w16cid:durableId="1146975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B01DE"/>
    <w:rsid w:val="000B3D8B"/>
    <w:rsid w:val="000B5997"/>
    <w:rsid w:val="000C550D"/>
    <w:rsid w:val="000D38FD"/>
    <w:rsid w:val="000F299A"/>
    <w:rsid w:val="000F6861"/>
    <w:rsid w:val="000F7368"/>
    <w:rsid w:val="0010261B"/>
    <w:rsid w:val="00103F94"/>
    <w:rsid w:val="0010411C"/>
    <w:rsid w:val="00105CF4"/>
    <w:rsid w:val="001268C3"/>
    <w:rsid w:val="00154838"/>
    <w:rsid w:val="00155F95"/>
    <w:rsid w:val="00156290"/>
    <w:rsid w:val="001572A6"/>
    <w:rsid w:val="00165939"/>
    <w:rsid w:val="00195722"/>
    <w:rsid w:val="001C058E"/>
    <w:rsid w:val="001C48E3"/>
    <w:rsid w:val="001C55A1"/>
    <w:rsid w:val="001E2284"/>
    <w:rsid w:val="001F018A"/>
    <w:rsid w:val="00200F2B"/>
    <w:rsid w:val="00201864"/>
    <w:rsid w:val="002029A9"/>
    <w:rsid w:val="00212009"/>
    <w:rsid w:val="00234890"/>
    <w:rsid w:val="0023743B"/>
    <w:rsid w:val="002374CA"/>
    <w:rsid w:val="00240707"/>
    <w:rsid w:val="002526C0"/>
    <w:rsid w:val="00254042"/>
    <w:rsid w:val="0026083C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60866"/>
    <w:rsid w:val="00362003"/>
    <w:rsid w:val="0038486F"/>
    <w:rsid w:val="00387934"/>
    <w:rsid w:val="003934FA"/>
    <w:rsid w:val="003959F9"/>
    <w:rsid w:val="003B10BD"/>
    <w:rsid w:val="003B2126"/>
    <w:rsid w:val="003B52E8"/>
    <w:rsid w:val="003C02D0"/>
    <w:rsid w:val="003C4AE7"/>
    <w:rsid w:val="003D0A09"/>
    <w:rsid w:val="003D1921"/>
    <w:rsid w:val="003E11C2"/>
    <w:rsid w:val="003E1F74"/>
    <w:rsid w:val="003E5543"/>
    <w:rsid w:val="003F47EF"/>
    <w:rsid w:val="004018CD"/>
    <w:rsid w:val="00405BBB"/>
    <w:rsid w:val="00423DA9"/>
    <w:rsid w:val="00427F83"/>
    <w:rsid w:val="00430FCD"/>
    <w:rsid w:val="004431DF"/>
    <w:rsid w:val="00455AB8"/>
    <w:rsid w:val="00457BB2"/>
    <w:rsid w:val="00460F16"/>
    <w:rsid w:val="00465E4B"/>
    <w:rsid w:val="004722FE"/>
    <w:rsid w:val="004735B7"/>
    <w:rsid w:val="00493E59"/>
    <w:rsid w:val="004956FE"/>
    <w:rsid w:val="00496BEE"/>
    <w:rsid w:val="004B243D"/>
    <w:rsid w:val="004B26E9"/>
    <w:rsid w:val="004B5DB8"/>
    <w:rsid w:val="004B6085"/>
    <w:rsid w:val="004C416C"/>
    <w:rsid w:val="004D04CF"/>
    <w:rsid w:val="004D551F"/>
    <w:rsid w:val="004D7028"/>
    <w:rsid w:val="004E309C"/>
    <w:rsid w:val="004E4B38"/>
    <w:rsid w:val="0051431A"/>
    <w:rsid w:val="005451A1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182E"/>
    <w:rsid w:val="006267FF"/>
    <w:rsid w:val="00642E7D"/>
    <w:rsid w:val="0065767F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6F6F17"/>
    <w:rsid w:val="00712FEB"/>
    <w:rsid w:val="00722934"/>
    <w:rsid w:val="00723CBC"/>
    <w:rsid w:val="00731C13"/>
    <w:rsid w:val="00743F26"/>
    <w:rsid w:val="00755892"/>
    <w:rsid w:val="00760E95"/>
    <w:rsid w:val="007A22D0"/>
    <w:rsid w:val="007D04EB"/>
    <w:rsid w:val="007D16A1"/>
    <w:rsid w:val="007F543E"/>
    <w:rsid w:val="00810661"/>
    <w:rsid w:val="00814C56"/>
    <w:rsid w:val="00822457"/>
    <w:rsid w:val="008232A3"/>
    <w:rsid w:val="00843B3A"/>
    <w:rsid w:val="00854B7D"/>
    <w:rsid w:val="00860AB8"/>
    <w:rsid w:val="00861846"/>
    <w:rsid w:val="008769DC"/>
    <w:rsid w:val="00880829"/>
    <w:rsid w:val="00880CFB"/>
    <w:rsid w:val="008A2AA5"/>
    <w:rsid w:val="008A6699"/>
    <w:rsid w:val="008B5503"/>
    <w:rsid w:val="008E248D"/>
    <w:rsid w:val="008E5424"/>
    <w:rsid w:val="008E6A4A"/>
    <w:rsid w:val="008F6B26"/>
    <w:rsid w:val="009127F9"/>
    <w:rsid w:val="009135CE"/>
    <w:rsid w:val="009171A6"/>
    <w:rsid w:val="00917A42"/>
    <w:rsid w:val="0092196F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262F0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C3AE0"/>
    <w:rsid w:val="00AD1F6B"/>
    <w:rsid w:val="00AD7E53"/>
    <w:rsid w:val="00AF7768"/>
    <w:rsid w:val="00B17DC7"/>
    <w:rsid w:val="00B2289B"/>
    <w:rsid w:val="00B24FAB"/>
    <w:rsid w:val="00B47D46"/>
    <w:rsid w:val="00B55064"/>
    <w:rsid w:val="00B7093A"/>
    <w:rsid w:val="00B73298"/>
    <w:rsid w:val="00BA0CDB"/>
    <w:rsid w:val="00BA11C1"/>
    <w:rsid w:val="00BA755F"/>
    <w:rsid w:val="00BB35AC"/>
    <w:rsid w:val="00BB4F63"/>
    <w:rsid w:val="00BC37A8"/>
    <w:rsid w:val="00BE63CC"/>
    <w:rsid w:val="00C02E3A"/>
    <w:rsid w:val="00C1026A"/>
    <w:rsid w:val="00C1027F"/>
    <w:rsid w:val="00C17474"/>
    <w:rsid w:val="00C20B22"/>
    <w:rsid w:val="00C24183"/>
    <w:rsid w:val="00C32BAB"/>
    <w:rsid w:val="00C45065"/>
    <w:rsid w:val="00C52CF3"/>
    <w:rsid w:val="00C55A52"/>
    <w:rsid w:val="00C56A4D"/>
    <w:rsid w:val="00C9440F"/>
    <w:rsid w:val="00CC3DA4"/>
    <w:rsid w:val="00CE719A"/>
    <w:rsid w:val="00D02E5B"/>
    <w:rsid w:val="00D215CA"/>
    <w:rsid w:val="00D4782B"/>
    <w:rsid w:val="00D71E18"/>
    <w:rsid w:val="00D73D3E"/>
    <w:rsid w:val="00D76428"/>
    <w:rsid w:val="00D90E33"/>
    <w:rsid w:val="00DA3540"/>
    <w:rsid w:val="00DA7BEB"/>
    <w:rsid w:val="00DD0349"/>
    <w:rsid w:val="00DE0654"/>
    <w:rsid w:val="00E07C24"/>
    <w:rsid w:val="00E12D03"/>
    <w:rsid w:val="00E201F6"/>
    <w:rsid w:val="00E26AAC"/>
    <w:rsid w:val="00E26FC7"/>
    <w:rsid w:val="00E3296E"/>
    <w:rsid w:val="00E337AF"/>
    <w:rsid w:val="00E44B02"/>
    <w:rsid w:val="00E51133"/>
    <w:rsid w:val="00E6045C"/>
    <w:rsid w:val="00E75E57"/>
    <w:rsid w:val="00E760C2"/>
    <w:rsid w:val="00E80E24"/>
    <w:rsid w:val="00EB4254"/>
    <w:rsid w:val="00EC329A"/>
    <w:rsid w:val="00ED0E43"/>
    <w:rsid w:val="00ED1106"/>
    <w:rsid w:val="00EE03AF"/>
    <w:rsid w:val="00EE1A0C"/>
    <w:rsid w:val="00EE7846"/>
    <w:rsid w:val="00EF39E2"/>
    <w:rsid w:val="00F2481A"/>
    <w:rsid w:val="00F303E2"/>
    <w:rsid w:val="00F37ED1"/>
    <w:rsid w:val="00F4083E"/>
    <w:rsid w:val="00F425C5"/>
    <w:rsid w:val="00F73A1F"/>
    <w:rsid w:val="00F76720"/>
    <w:rsid w:val="00F84F4B"/>
    <w:rsid w:val="00F90DCA"/>
    <w:rsid w:val="00FA65DE"/>
    <w:rsid w:val="00FB393A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中尾 祐介</cp:lastModifiedBy>
  <cp:revision>5</cp:revision>
  <cp:lastPrinted>2023-04-27T00:28:00Z</cp:lastPrinted>
  <dcterms:created xsi:type="dcterms:W3CDTF">2023-04-27T00:13:00Z</dcterms:created>
  <dcterms:modified xsi:type="dcterms:W3CDTF">2023-04-27T00:48:00Z</dcterms:modified>
</cp:coreProperties>
</file>