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13A9AFEC" w:rsidR="00985343" w:rsidRPr="004956FE" w:rsidRDefault="00985343" w:rsidP="00985343">
      <w:pPr>
        <w:ind w:firstLineChars="100" w:firstLine="240"/>
        <w:rPr>
          <w:rFonts w:asciiTheme="minorEastAsia" w:hAnsiTheme="minorEastAsia"/>
          <w:color w:val="FF0000"/>
          <w:sz w:val="24"/>
          <w:szCs w:val="21"/>
        </w:rPr>
      </w:pPr>
    </w:p>
    <w:p w14:paraId="416A8625" w14:textId="1CADE9C7"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</w:t>
      </w:r>
      <w:r w:rsidR="00A262F0">
        <w:rPr>
          <w:rFonts w:asciiTheme="minorEastAsia" w:hAnsiTheme="minorEastAsia" w:hint="eastAsia"/>
          <w:szCs w:val="20"/>
        </w:rPr>
        <w:t xml:space="preserve">　</w:t>
      </w:r>
      <w:r w:rsidRPr="00985343">
        <w:rPr>
          <w:rFonts w:asciiTheme="minorEastAsia" w:hAnsiTheme="minorEastAsia" w:hint="eastAsia"/>
          <w:szCs w:val="20"/>
        </w:rPr>
        <w:t xml:space="preserve"> ）に○を付け、注文数を明記して、期日までに渋川青年の家宛</w:t>
      </w:r>
    </w:p>
    <w:p w14:paraId="2EA90126" w14:textId="77777777"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430FCD">
        <w:trPr>
          <w:jc w:val="center"/>
        </w:trPr>
        <w:tc>
          <w:tcPr>
            <w:tcW w:w="4248" w:type="dxa"/>
            <w:tcBorders>
              <w:bottom w:val="double" w:sz="4" w:space="0" w:color="auto"/>
            </w:tcBorders>
          </w:tcPr>
          <w:p w14:paraId="2C506F6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14:paraId="24CDA4C5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</w:tcPr>
          <w:p w14:paraId="0036ECD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627B9D5" w14:textId="77777777" w:rsidR="00A62E03" w:rsidRPr="00985343" w:rsidRDefault="00FF3D1D" w:rsidP="00A62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FF3D1D" w:rsidRPr="00985343" w14:paraId="2F8B0279" w14:textId="77777777" w:rsidTr="00430FCD">
        <w:trPr>
          <w:jc w:val="center"/>
        </w:trPr>
        <w:tc>
          <w:tcPr>
            <w:tcW w:w="4248" w:type="dxa"/>
          </w:tcPr>
          <w:p w14:paraId="11E4C8A9" w14:textId="0918A4BD" w:rsidR="00FF3D1D" w:rsidRPr="00540FEF" w:rsidRDefault="00E75E57" w:rsidP="007D16A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40FEF">
              <w:rPr>
                <w:rFonts w:asciiTheme="minorEastAsia" w:hAnsiTheme="minorEastAsia" w:hint="eastAsia"/>
                <w:szCs w:val="21"/>
              </w:rPr>
              <w:t>①</w:t>
            </w:r>
            <w:r w:rsidR="007D16A1" w:rsidRPr="00540F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142B" w:rsidRPr="00540FEF">
              <w:rPr>
                <w:rFonts w:asciiTheme="minorEastAsia" w:hAnsiTheme="minorEastAsia" w:hint="eastAsia"/>
                <w:szCs w:val="21"/>
              </w:rPr>
              <w:t>カフェ・オ・レ</w:t>
            </w:r>
            <w:r w:rsidR="007D16A1" w:rsidRPr="00540FEF">
              <w:rPr>
                <w:rFonts w:asciiTheme="minorEastAsia" w:hAnsiTheme="minorEastAsia" w:hint="eastAsia"/>
                <w:szCs w:val="21"/>
              </w:rPr>
              <w:t>（</w:t>
            </w:r>
            <w:r w:rsidR="00D9142B" w:rsidRPr="00540FEF">
              <w:rPr>
                <w:rFonts w:asciiTheme="minorEastAsia" w:hAnsiTheme="minorEastAsia" w:hint="eastAsia"/>
                <w:szCs w:val="21"/>
              </w:rPr>
              <w:t>熊本県</w:t>
            </w:r>
            <w:r w:rsidR="007D16A1" w:rsidRPr="00540FEF">
              <w:rPr>
                <w:rFonts w:asciiTheme="minorEastAsia" w:hAnsiTheme="minorEastAsia" w:hint="eastAsia"/>
                <w:szCs w:val="21"/>
              </w:rPr>
              <w:t>酪農</w:t>
            </w:r>
            <w:r w:rsidR="00D9142B" w:rsidRPr="00540FEF">
              <w:rPr>
                <w:rFonts w:asciiTheme="minorEastAsia" w:hAnsiTheme="minorEastAsia" w:hint="eastAsia"/>
                <w:szCs w:val="21"/>
              </w:rPr>
              <w:t>業</w:t>
            </w:r>
            <w:r w:rsidR="007D16A1" w:rsidRPr="00540FEF">
              <w:rPr>
                <w:rFonts w:asciiTheme="minorEastAsia" w:hAnsiTheme="minorEastAsia" w:hint="eastAsia"/>
                <w:szCs w:val="21"/>
              </w:rPr>
              <w:t>協同</w:t>
            </w:r>
            <w:r w:rsidR="00FF3D1D" w:rsidRPr="00540FE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48" w:type="dxa"/>
          </w:tcPr>
          <w:p w14:paraId="10F2C248" w14:textId="77777777" w:rsidR="00FF3D1D" w:rsidRPr="00540FEF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40FEF">
              <w:rPr>
                <w:rFonts w:asciiTheme="minorEastAsia" w:hAnsiTheme="minorEastAsia" w:hint="eastAsia"/>
                <w:szCs w:val="21"/>
              </w:rPr>
              <w:t>２００</w:t>
            </w:r>
            <w:r w:rsidR="005C526D" w:rsidRPr="00540FEF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4C13F130" w14:textId="66F418CC" w:rsidR="00FF3D1D" w:rsidRPr="00AC36C8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AC36C8">
              <w:rPr>
                <w:rFonts w:asciiTheme="minorEastAsia" w:hAnsiTheme="minorEastAsia" w:hint="eastAsia"/>
                <w:szCs w:val="21"/>
              </w:rPr>
              <w:t>１</w:t>
            </w:r>
            <w:r w:rsidR="00A40D20" w:rsidRPr="00AC36C8">
              <w:rPr>
                <w:rFonts w:asciiTheme="minorEastAsia" w:hAnsiTheme="minorEastAsia" w:hint="eastAsia"/>
                <w:szCs w:val="21"/>
              </w:rPr>
              <w:t>１</w:t>
            </w:r>
            <w:r w:rsidR="003C02D0" w:rsidRPr="00AC36C8">
              <w:rPr>
                <w:rFonts w:asciiTheme="minorEastAsia" w:hAnsiTheme="minorEastAsia" w:hint="eastAsia"/>
                <w:szCs w:val="21"/>
              </w:rPr>
              <w:t>０</w:t>
            </w:r>
            <w:r w:rsidR="005C526D" w:rsidRPr="00AC36C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4189EA5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6085" w:rsidRPr="00985343" w14:paraId="6FBF0229" w14:textId="77777777" w:rsidTr="00430FCD">
        <w:trPr>
          <w:jc w:val="center"/>
        </w:trPr>
        <w:tc>
          <w:tcPr>
            <w:tcW w:w="4248" w:type="dxa"/>
          </w:tcPr>
          <w:p w14:paraId="47DAD513" w14:textId="0CBF5DDD" w:rsidR="004B6085" w:rsidRPr="00722934" w:rsidRDefault="004B6085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②　アップルドリンク（日本酪農協同）</w:t>
            </w:r>
          </w:p>
        </w:tc>
        <w:tc>
          <w:tcPr>
            <w:tcW w:w="1348" w:type="dxa"/>
          </w:tcPr>
          <w:p w14:paraId="312D152B" w14:textId="6420FF8F" w:rsidR="004B6085" w:rsidRPr="00722934" w:rsidRDefault="004B6085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２００ｍｌ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991CF3D" w14:textId="5881DDE5" w:rsidR="004B6085" w:rsidRPr="00AC36C8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AC36C8">
              <w:rPr>
                <w:rFonts w:asciiTheme="minorEastAsia" w:hAnsiTheme="minorEastAsia" w:hint="eastAsia"/>
                <w:szCs w:val="21"/>
              </w:rPr>
              <w:t>１</w:t>
            </w:r>
            <w:r w:rsidR="003D4A4C" w:rsidRPr="00AC36C8">
              <w:rPr>
                <w:rFonts w:asciiTheme="minorEastAsia" w:hAnsiTheme="minorEastAsia" w:hint="eastAsia"/>
                <w:szCs w:val="21"/>
              </w:rPr>
              <w:t>１</w:t>
            </w:r>
            <w:r w:rsidRPr="00AC36C8">
              <w:rPr>
                <w:rFonts w:asciiTheme="minorEastAsia" w:hAnsiTheme="minorEastAsia" w:hint="eastAsia"/>
                <w:szCs w:val="21"/>
              </w:rPr>
              <w:t>０円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59C82EFA" w14:textId="77777777" w:rsidR="004B6085" w:rsidRPr="00985343" w:rsidRDefault="004B6085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502CA31E" w14:textId="77777777" w:rsidTr="00430FCD">
        <w:trPr>
          <w:jc w:val="center"/>
        </w:trPr>
        <w:tc>
          <w:tcPr>
            <w:tcW w:w="4248" w:type="dxa"/>
          </w:tcPr>
          <w:p w14:paraId="02EAB055" w14:textId="2538D60C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③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19CE33BF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70CF89DF" w14:textId="77777777" w:rsidTr="00430FCD">
        <w:trPr>
          <w:jc w:val="center"/>
        </w:trPr>
        <w:tc>
          <w:tcPr>
            <w:tcW w:w="4248" w:type="dxa"/>
          </w:tcPr>
          <w:p w14:paraId="5B7A865F" w14:textId="53B23AED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Hlk30423224"/>
            <w:r w:rsidRPr="00722934">
              <w:rPr>
                <w:rFonts w:asciiTheme="minorEastAsia" w:hAnsiTheme="minorEastAsia" w:hint="eastAsia"/>
                <w:szCs w:val="21"/>
              </w:rPr>
              <w:t>④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3CB48D6A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2F2734BD" w14:textId="77777777" w:rsidTr="00722934">
        <w:trPr>
          <w:trHeight w:val="174"/>
          <w:jc w:val="center"/>
        </w:trPr>
        <w:tc>
          <w:tcPr>
            <w:tcW w:w="4248" w:type="dxa"/>
          </w:tcPr>
          <w:p w14:paraId="64E927AC" w14:textId="2A0497A6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⑤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27F34A65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1BC94A83" w14:textId="5434DBA7" w:rsidR="009F6AF1" w:rsidRPr="004E4B38" w:rsidRDefault="0065767F" w:rsidP="00027906">
      <w:pPr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</w:t>
      </w:r>
    </w:p>
    <w:p w14:paraId="005F792B" w14:textId="6F0D43F8" w:rsidR="004E4B38" w:rsidRPr="004E4B38" w:rsidRDefault="00B17DC7" w:rsidP="004E4B38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14:paraId="39B2702C" w14:textId="1C2C8C72" w:rsidR="00E44B02" w:rsidRDefault="000204CD" w:rsidP="00E75E57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１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気温が高い時期</w:t>
      </w:r>
      <w:r w:rsidR="00195722">
        <w:rPr>
          <w:rFonts w:asciiTheme="minorEastAsia" w:hAnsiTheme="minorEastAsia" w:hint="eastAsia"/>
          <w:szCs w:val="21"/>
        </w:rPr>
        <w:t>は</w:t>
      </w:r>
      <w:r w:rsidR="00E201F6" w:rsidRPr="00985343">
        <w:rPr>
          <w:rFonts w:asciiTheme="minorEastAsia" w:hAnsiTheme="minorEastAsia" w:hint="eastAsia"/>
          <w:szCs w:val="21"/>
        </w:rPr>
        <w:t>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  <w:r w:rsidR="00055AD8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75E57">
        <w:rPr>
          <w:rFonts w:asciiTheme="minorEastAsia" w:hAnsiTheme="minorEastAsia" w:hint="eastAsia"/>
          <w:szCs w:val="21"/>
        </w:rPr>
        <w:t>することも可能です。</w:t>
      </w:r>
    </w:p>
    <w:p w14:paraId="0D862A22" w14:textId="4A77FBB6"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２</w:t>
      </w:r>
      <w:r w:rsidR="000917A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14:paraId="4487546C" w14:textId="024055DF" w:rsidR="002374CA" w:rsidRPr="00C45065" w:rsidRDefault="000204CD" w:rsidP="00C9440F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３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156290" w:rsidRPr="00C45065">
        <w:rPr>
          <w:rFonts w:asciiTheme="minorEastAsia" w:hAnsiTheme="minorEastAsia" w:hint="eastAsia"/>
          <w:szCs w:val="21"/>
        </w:rPr>
        <w:t>入所当日の急な注文数の変更は１０本程度</w:t>
      </w:r>
      <w:r w:rsidR="00201864" w:rsidRPr="00C45065">
        <w:rPr>
          <w:rFonts w:asciiTheme="minorEastAsia" w:hAnsiTheme="minorEastAsia" w:hint="eastAsia"/>
          <w:szCs w:val="21"/>
        </w:rPr>
        <w:t>の</w:t>
      </w:r>
      <w:r w:rsidR="002374CA" w:rsidRPr="00C45065">
        <w:rPr>
          <w:rFonts w:asciiTheme="minorEastAsia" w:hAnsiTheme="minorEastAsia" w:hint="eastAsia"/>
          <w:szCs w:val="21"/>
        </w:rPr>
        <w:t>対応は</w:t>
      </w:r>
      <w:r w:rsidR="00156290" w:rsidRPr="00C45065">
        <w:rPr>
          <w:rFonts w:asciiTheme="minorEastAsia" w:hAnsiTheme="minorEastAsia" w:hint="eastAsia"/>
          <w:szCs w:val="21"/>
        </w:rPr>
        <w:t>可能ですが、それ以上</w:t>
      </w:r>
      <w:r w:rsidR="002374CA" w:rsidRPr="00C45065">
        <w:rPr>
          <w:rFonts w:asciiTheme="minorEastAsia" w:hAnsiTheme="minorEastAsia" w:hint="eastAsia"/>
          <w:szCs w:val="21"/>
        </w:rPr>
        <w:t>の</w:t>
      </w:r>
      <w:r w:rsidR="00156290" w:rsidRPr="00C45065">
        <w:rPr>
          <w:rFonts w:asciiTheme="minorEastAsia" w:hAnsiTheme="minorEastAsia" w:hint="eastAsia"/>
          <w:szCs w:val="21"/>
        </w:rPr>
        <w:t>対応</w:t>
      </w:r>
      <w:r w:rsidR="002374CA" w:rsidRPr="00C45065">
        <w:rPr>
          <w:rFonts w:asciiTheme="minorEastAsia" w:hAnsiTheme="minorEastAsia" w:hint="eastAsia"/>
          <w:szCs w:val="21"/>
        </w:rPr>
        <w:t>は</w:t>
      </w:r>
      <w:r w:rsidR="00156290" w:rsidRPr="00C45065">
        <w:rPr>
          <w:rFonts w:asciiTheme="minorEastAsia" w:hAnsiTheme="minorEastAsia" w:hint="eastAsia"/>
          <w:szCs w:val="21"/>
        </w:rPr>
        <w:t>できま</w:t>
      </w:r>
    </w:p>
    <w:p w14:paraId="05EB5A42" w14:textId="3CE840CE" w:rsidR="00156290" w:rsidRPr="00C45065" w:rsidRDefault="002374CA" w:rsidP="002374CA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　　</w:t>
      </w:r>
      <w:r w:rsidR="00156290" w:rsidRPr="00C45065">
        <w:rPr>
          <w:rFonts w:asciiTheme="minorEastAsia" w:hAnsiTheme="minorEastAsia" w:hint="eastAsia"/>
          <w:szCs w:val="21"/>
        </w:rPr>
        <w:t>せ</w:t>
      </w:r>
      <w:r w:rsidRPr="00C45065">
        <w:rPr>
          <w:rFonts w:asciiTheme="minorEastAsia" w:hAnsiTheme="minorEastAsia" w:hint="eastAsia"/>
          <w:szCs w:val="21"/>
        </w:rPr>
        <w:t>ん</w:t>
      </w:r>
      <w:r w:rsidR="00156290" w:rsidRPr="00C45065">
        <w:rPr>
          <w:rFonts w:asciiTheme="minorEastAsia" w:hAnsiTheme="minorEastAsia" w:hint="eastAsia"/>
          <w:szCs w:val="21"/>
        </w:rPr>
        <w:t>ので御了承ください。</w:t>
      </w:r>
    </w:p>
    <w:p w14:paraId="1D74917F" w14:textId="0E16856A" w:rsidR="008A6699" w:rsidRPr="00C45065" w:rsidRDefault="0038486F" w:rsidP="00027906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４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8A6699" w:rsidRPr="00C45065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C45065">
        <w:rPr>
          <w:rFonts w:asciiTheme="minorEastAsia" w:hAnsiTheme="minorEastAsia" w:hint="eastAsia"/>
          <w:szCs w:val="21"/>
        </w:rPr>
        <w:t>、</w:t>
      </w:r>
      <w:r w:rsidR="005F5C71" w:rsidRPr="00C45065">
        <w:rPr>
          <w:rFonts w:asciiTheme="minorEastAsia" w:hAnsiTheme="minorEastAsia" w:hint="eastAsia"/>
          <w:szCs w:val="21"/>
        </w:rPr>
        <w:t>お問い合わせ</w:t>
      </w:r>
      <w:r w:rsidR="008A6699" w:rsidRPr="00C45065">
        <w:rPr>
          <w:rFonts w:asciiTheme="minorEastAsia" w:hAnsiTheme="minorEastAsia" w:hint="eastAsia"/>
          <w:szCs w:val="21"/>
        </w:rPr>
        <w:t>ください。</w:t>
      </w:r>
    </w:p>
    <w:p w14:paraId="4B228F7E" w14:textId="2FEDDF68" w:rsidR="00F37ED1" w:rsidRPr="00985343" w:rsidRDefault="0038486F" w:rsidP="009135C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</w:t>
      </w:r>
      <w:r w:rsidR="00F37ED1">
        <w:rPr>
          <w:rFonts w:asciiTheme="minorEastAsia" w:hAnsiTheme="minorEastAsia" w:hint="eastAsia"/>
          <w:szCs w:val="21"/>
        </w:rPr>
        <w:t>必要な際、事務室に連絡してください。</w:t>
      </w:r>
    </w:p>
    <w:p w14:paraId="0C9822D6" w14:textId="3D893D21" w:rsidR="000738EE" w:rsidRPr="00E75E57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4B5DB8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4B5DB8" w:rsidRDefault="004B5DB8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20C6B0" w14:textId="3FD7365A" w:rsidR="004B5DB8" w:rsidRPr="00405BBB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>《注文締切日》</w:t>
            </w:r>
          </w:p>
          <w:p w14:paraId="148971CA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月　　　日（　　）</w:t>
            </w:r>
          </w:p>
          <w:p w14:paraId="40ABC935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B279BD" w14:textId="57F1AE69" w:rsidR="004B5DB8" w:rsidRDefault="004B5DB8" w:rsidP="004B5DB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入所日の２週間前</w:t>
            </w:r>
          </w:p>
        </w:tc>
      </w:tr>
      <w:tr w:rsidR="004B5DB8" w14:paraId="65FDEBFA" w14:textId="77777777" w:rsidTr="00D072A5">
        <w:trPr>
          <w:trHeight w:val="1090"/>
        </w:trPr>
        <w:tc>
          <w:tcPr>
            <w:tcW w:w="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BF1E64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14:paraId="7CFDCC59" w14:textId="77777777" w:rsidR="004B5DB8" w:rsidRDefault="004B5DB8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4B5DB8" w:rsidRDefault="004B5DB8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377622C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5DB8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4B5DB8" w:rsidRPr="001F018A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26F4C317" w:rsidR="002526C0" w:rsidRPr="00E07C24" w:rsidRDefault="00E07C24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77777777" w:rsidR="00E07C24" w:rsidRPr="00B17DC7" w:rsidRDefault="00E07C24" w:rsidP="008F6B26">
      <w:pPr>
        <w:spacing w:line="600" w:lineRule="auto"/>
        <w:rPr>
          <w:rFonts w:asciiTheme="minorEastAsia" w:hAnsiTheme="minorEastAsia"/>
          <w:b/>
          <w:szCs w:val="21"/>
        </w:rPr>
      </w:pPr>
    </w:p>
    <w:sectPr w:rsidR="00E07C24" w:rsidRPr="00B17DC7" w:rsidSect="00DF3944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AC98" w14:textId="77777777" w:rsidR="00DF3944" w:rsidRDefault="00DF3944" w:rsidP="00BA755F">
      <w:r>
        <w:separator/>
      </w:r>
    </w:p>
  </w:endnote>
  <w:endnote w:type="continuationSeparator" w:id="0">
    <w:p w14:paraId="47F1BC26" w14:textId="77777777" w:rsidR="00DF3944" w:rsidRDefault="00DF3944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3778" w14:textId="77777777" w:rsidR="00DF3944" w:rsidRDefault="00DF3944" w:rsidP="00BA755F">
      <w:r>
        <w:separator/>
      </w:r>
    </w:p>
  </w:footnote>
  <w:footnote w:type="continuationSeparator" w:id="0">
    <w:p w14:paraId="63656877" w14:textId="77777777" w:rsidR="00DF3944" w:rsidRDefault="00DF3944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93004961">
    <w:abstractNumId w:val="2"/>
  </w:num>
  <w:num w:numId="2" w16cid:durableId="1877888031">
    <w:abstractNumId w:val="0"/>
  </w:num>
  <w:num w:numId="3" w16cid:durableId="221910122">
    <w:abstractNumId w:val="3"/>
  </w:num>
  <w:num w:numId="4" w16cid:durableId="198254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B01DE"/>
    <w:rsid w:val="000B3D8B"/>
    <w:rsid w:val="000B5997"/>
    <w:rsid w:val="000C550D"/>
    <w:rsid w:val="000D38FD"/>
    <w:rsid w:val="000F299A"/>
    <w:rsid w:val="000F6861"/>
    <w:rsid w:val="000F7368"/>
    <w:rsid w:val="0010261B"/>
    <w:rsid w:val="00103F94"/>
    <w:rsid w:val="0010411C"/>
    <w:rsid w:val="00105CF4"/>
    <w:rsid w:val="001268C3"/>
    <w:rsid w:val="00154838"/>
    <w:rsid w:val="00155F95"/>
    <w:rsid w:val="00156290"/>
    <w:rsid w:val="001572A6"/>
    <w:rsid w:val="00165939"/>
    <w:rsid w:val="00195722"/>
    <w:rsid w:val="001C058E"/>
    <w:rsid w:val="001C48E3"/>
    <w:rsid w:val="001C55A1"/>
    <w:rsid w:val="001E2284"/>
    <w:rsid w:val="001F018A"/>
    <w:rsid w:val="00200F2B"/>
    <w:rsid w:val="00201864"/>
    <w:rsid w:val="002029A9"/>
    <w:rsid w:val="00212009"/>
    <w:rsid w:val="00234890"/>
    <w:rsid w:val="0023743B"/>
    <w:rsid w:val="002374CA"/>
    <w:rsid w:val="00240707"/>
    <w:rsid w:val="002526C0"/>
    <w:rsid w:val="00254042"/>
    <w:rsid w:val="0026083C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60866"/>
    <w:rsid w:val="0038486F"/>
    <w:rsid w:val="00387934"/>
    <w:rsid w:val="003934FA"/>
    <w:rsid w:val="003B10BD"/>
    <w:rsid w:val="003B2126"/>
    <w:rsid w:val="003B52E8"/>
    <w:rsid w:val="003C02D0"/>
    <w:rsid w:val="003C48AB"/>
    <w:rsid w:val="003C4AE7"/>
    <w:rsid w:val="003D0A09"/>
    <w:rsid w:val="003D1921"/>
    <w:rsid w:val="003D4A4C"/>
    <w:rsid w:val="003E11C2"/>
    <w:rsid w:val="003E1F74"/>
    <w:rsid w:val="003E5543"/>
    <w:rsid w:val="003F47EF"/>
    <w:rsid w:val="004018CD"/>
    <w:rsid w:val="00405BBB"/>
    <w:rsid w:val="00423DA9"/>
    <w:rsid w:val="00427F83"/>
    <w:rsid w:val="00430FCD"/>
    <w:rsid w:val="004431DF"/>
    <w:rsid w:val="00455AB8"/>
    <w:rsid w:val="00457BB2"/>
    <w:rsid w:val="00460F16"/>
    <w:rsid w:val="00465E4B"/>
    <w:rsid w:val="004722FE"/>
    <w:rsid w:val="004735B7"/>
    <w:rsid w:val="00493E59"/>
    <w:rsid w:val="004956FE"/>
    <w:rsid w:val="00496BEE"/>
    <w:rsid w:val="004B243D"/>
    <w:rsid w:val="004B26E9"/>
    <w:rsid w:val="004B5DB8"/>
    <w:rsid w:val="004B6085"/>
    <w:rsid w:val="004C416C"/>
    <w:rsid w:val="004D04CF"/>
    <w:rsid w:val="004D551F"/>
    <w:rsid w:val="004D7028"/>
    <w:rsid w:val="004E309C"/>
    <w:rsid w:val="004E4B38"/>
    <w:rsid w:val="0051431A"/>
    <w:rsid w:val="00540FEF"/>
    <w:rsid w:val="005451A1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182E"/>
    <w:rsid w:val="006267FF"/>
    <w:rsid w:val="00642E7D"/>
    <w:rsid w:val="0065767F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6F6F17"/>
    <w:rsid w:val="00712FEB"/>
    <w:rsid w:val="00722934"/>
    <w:rsid w:val="00723CBC"/>
    <w:rsid w:val="00731C13"/>
    <w:rsid w:val="00743F26"/>
    <w:rsid w:val="00755892"/>
    <w:rsid w:val="00760E95"/>
    <w:rsid w:val="007A22D0"/>
    <w:rsid w:val="007D16A1"/>
    <w:rsid w:val="007F543E"/>
    <w:rsid w:val="007F55C6"/>
    <w:rsid w:val="00810661"/>
    <w:rsid w:val="00814C56"/>
    <w:rsid w:val="00822457"/>
    <w:rsid w:val="008232A3"/>
    <w:rsid w:val="00843B3A"/>
    <w:rsid w:val="00854B7D"/>
    <w:rsid w:val="00860AB8"/>
    <w:rsid w:val="00861846"/>
    <w:rsid w:val="008769DC"/>
    <w:rsid w:val="00880829"/>
    <w:rsid w:val="00880CFB"/>
    <w:rsid w:val="008A2AA5"/>
    <w:rsid w:val="008A6699"/>
    <w:rsid w:val="008B5503"/>
    <w:rsid w:val="008E248D"/>
    <w:rsid w:val="008E5424"/>
    <w:rsid w:val="008E6A4A"/>
    <w:rsid w:val="008F6B26"/>
    <w:rsid w:val="009127F9"/>
    <w:rsid w:val="009135CE"/>
    <w:rsid w:val="009171A6"/>
    <w:rsid w:val="00917A42"/>
    <w:rsid w:val="0092196F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262F0"/>
    <w:rsid w:val="00A40D20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C36C8"/>
    <w:rsid w:val="00AC3AE0"/>
    <w:rsid w:val="00AD1F6B"/>
    <w:rsid w:val="00AD7E53"/>
    <w:rsid w:val="00AF7768"/>
    <w:rsid w:val="00B17DC7"/>
    <w:rsid w:val="00B2289B"/>
    <w:rsid w:val="00B24FAB"/>
    <w:rsid w:val="00B47D46"/>
    <w:rsid w:val="00B55064"/>
    <w:rsid w:val="00B7093A"/>
    <w:rsid w:val="00B73298"/>
    <w:rsid w:val="00BA0CDB"/>
    <w:rsid w:val="00BA11C1"/>
    <w:rsid w:val="00BA755F"/>
    <w:rsid w:val="00BB35AC"/>
    <w:rsid w:val="00BB4F63"/>
    <w:rsid w:val="00BE63CC"/>
    <w:rsid w:val="00C02E3A"/>
    <w:rsid w:val="00C1026A"/>
    <w:rsid w:val="00C1027F"/>
    <w:rsid w:val="00C17474"/>
    <w:rsid w:val="00C20B22"/>
    <w:rsid w:val="00C24183"/>
    <w:rsid w:val="00C32BAB"/>
    <w:rsid w:val="00C45065"/>
    <w:rsid w:val="00C52CF3"/>
    <w:rsid w:val="00C55A52"/>
    <w:rsid w:val="00C56A4D"/>
    <w:rsid w:val="00C9440F"/>
    <w:rsid w:val="00CC3DA4"/>
    <w:rsid w:val="00CE719A"/>
    <w:rsid w:val="00D02E5B"/>
    <w:rsid w:val="00D215CA"/>
    <w:rsid w:val="00D4782B"/>
    <w:rsid w:val="00D71E18"/>
    <w:rsid w:val="00D73D3E"/>
    <w:rsid w:val="00D76428"/>
    <w:rsid w:val="00D90E33"/>
    <w:rsid w:val="00D9142B"/>
    <w:rsid w:val="00DA3540"/>
    <w:rsid w:val="00DA7BEB"/>
    <w:rsid w:val="00DD0349"/>
    <w:rsid w:val="00DE0654"/>
    <w:rsid w:val="00DF3944"/>
    <w:rsid w:val="00E07C24"/>
    <w:rsid w:val="00E12D03"/>
    <w:rsid w:val="00E201F6"/>
    <w:rsid w:val="00E26AAC"/>
    <w:rsid w:val="00E26FC7"/>
    <w:rsid w:val="00E3296E"/>
    <w:rsid w:val="00E337AF"/>
    <w:rsid w:val="00E44B02"/>
    <w:rsid w:val="00E51133"/>
    <w:rsid w:val="00E6045C"/>
    <w:rsid w:val="00E75E57"/>
    <w:rsid w:val="00E760C2"/>
    <w:rsid w:val="00E80E24"/>
    <w:rsid w:val="00EB4254"/>
    <w:rsid w:val="00EC329A"/>
    <w:rsid w:val="00ED0E43"/>
    <w:rsid w:val="00ED1106"/>
    <w:rsid w:val="00EE03AF"/>
    <w:rsid w:val="00EE1A0C"/>
    <w:rsid w:val="00EE7846"/>
    <w:rsid w:val="00EF39E2"/>
    <w:rsid w:val="00F2481A"/>
    <w:rsid w:val="00F303E2"/>
    <w:rsid w:val="00F37ED1"/>
    <w:rsid w:val="00F4083E"/>
    <w:rsid w:val="00F425C5"/>
    <w:rsid w:val="00F73A1F"/>
    <w:rsid w:val="00F76720"/>
    <w:rsid w:val="00F84F4B"/>
    <w:rsid w:val="00F90DCA"/>
    <w:rsid w:val="00FA65DE"/>
    <w:rsid w:val="00FB393A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klp62</cp:lastModifiedBy>
  <cp:revision>75</cp:revision>
  <cp:lastPrinted>2024-02-08T05:57:00Z</cp:lastPrinted>
  <dcterms:created xsi:type="dcterms:W3CDTF">2016-01-28T00:54:00Z</dcterms:created>
  <dcterms:modified xsi:type="dcterms:W3CDTF">2024-02-19T05:54:00Z</dcterms:modified>
</cp:coreProperties>
</file>